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Pr="00047FC4" w:rsidRDefault="00CA5281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 12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7502C8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CB6480"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7502C8">
        <w:rPr>
          <w:rFonts w:ascii="Times New Roman" w:eastAsia="Times New Roman" w:hAnsi="Times New Roman"/>
          <w:sz w:val="28"/>
          <w:szCs w:val="28"/>
          <w:lang w:val="ru-RU" w:eastAsia="ru-RU"/>
        </w:rPr>
        <w:t>.2024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892A37" w:rsidRDefault="00892A37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 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остійної комісії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Носівської </w:t>
      </w:r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міської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питань земельних відносин та охорони навколишнього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середовища</w:t>
      </w:r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A51E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п’ятдесят </w:t>
      </w:r>
      <w:r w:rsidR="00CB6480">
        <w:rPr>
          <w:rFonts w:ascii="Times New Roman" w:eastAsia="Times New Roman" w:hAnsi="Times New Roman"/>
          <w:sz w:val="28"/>
          <w:szCs w:val="28"/>
          <w:lang w:val="uk-UA" w:eastAsia="ru-RU"/>
        </w:rPr>
        <w:t>друга</w:t>
      </w:r>
      <w:r w:rsidR="006665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Багіна Ірина Сергіївна,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gramStart"/>
      <w:r w:rsidRPr="00047FC4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Pr="00047FC4">
        <w:rPr>
          <w:rFonts w:ascii="Times New Roman" w:hAnsi="Times New Roman"/>
          <w:sz w:val="28"/>
          <w:szCs w:val="28"/>
          <w:lang w:val="ru-RU"/>
        </w:rPr>
        <w:t>італій Юр</w:t>
      </w:r>
      <w:r>
        <w:rPr>
          <w:rFonts w:ascii="Times New Roman" w:hAnsi="Times New Roman"/>
          <w:sz w:val="28"/>
          <w:szCs w:val="28"/>
          <w:lang w:val="ru-RU"/>
        </w:rPr>
        <w:t>ійович,</w:t>
      </w:r>
      <w:r w:rsidR="004F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544C" w:rsidRPr="00047FC4">
        <w:rPr>
          <w:rFonts w:ascii="Times New Roman" w:hAnsi="Times New Roman"/>
          <w:sz w:val="28"/>
          <w:szCs w:val="28"/>
          <w:lang w:val="ru-RU"/>
        </w:rPr>
        <w:t>Закалюжний Володимир Іванович</w:t>
      </w:r>
      <w:r w:rsidR="00E608A5">
        <w:rPr>
          <w:rFonts w:ascii="Times New Roman" w:hAnsi="Times New Roman"/>
          <w:sz w:val="28"/>
          <w:szCs w:val="28"/>
          <w:lang w:val="ru-RU"/>
        </w:rPr>
        <w:t>.</w:t>
      </w:r>
    </w:p>
    <w:p w:rsidR="00D724D8" w:rsidRDefault="00D724D8" w:rsidP="00094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Відсутні:</w:t>
      </w:r>
      <w:r w:rsidR="00653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>Татаренко Марія Федорівна</w:t>
      </w:r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D724D8" w:rsidRDefault="00D724D8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4378D" w:rsidRDefault="00B371B6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Запрошені: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Гетьман Яна Миколаївна - </w:t>
      </w:r>
      <w:r w:rsidR="005040D4">
        <w:rPr>
          <w:rFonts w:ascii="Times New Roman" w:hAnsi="Times New Roman"/>
          <w:sz w:val="28"/>
          <w:szCs w:val="28"/>
          <w:lang w:val="ru-RU"/>
        </w:rPr>
        <w:t>начальник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E702EE">
        <w:rPr>
          <w:rFonts w:ascii="Times New Roman" w:hAnsi="Times New Roman"/>
          <w:sz w:val="28"/>
          <w:szCs w:val="28"/>
          <w:lang w:val="ru-RU"/>
        </w:rPr>
        <w:t xml:space="preserve">иконавчого апарату міської </w:t>
      </w:r>
      <w:proofErr w:type="gramStart"/>
      <w:r w:rsidR="00E702EE">
        <w:rPr>
          <w:rFonts w:ascii="Times New Roman" w:hAnsi="Times New Roman"/>
          <w:sz w:val="28"/>
          <w:szCs w:val="28"/>
          <w:lang w:val="ru-RU"/>
        </w:rPr>
        <w:t>ради</w:t>
      </w:r>
      <w:proofErr w:type="gramEnd"/>
      <w:r w:rsidR="00E702EE">
        <w:rPr>
          <w:rFonts w:ascii="Times New Roman" w:hAnsi="Times New Roman"/>
          <w:sz w:val="28"/>
          <w:szCs w:val="28"/>
          <w:lang w:val="ru-RU"/>
        </w:rPr>
        <w:t>.</w:t>
      </w:r>
    </w:p>
    <w:p w:rsidR="00B371B6" w:rsidRPr="00047FC4" w:rsidRDefault="00B371B6" w:rsidP="00B371B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Засідання постійної комісії </w:t>
      </w:r>
      <w:r w:rsidR="00D35F33"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питань земельних відносин та охорони навколишнього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середовища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голов</w:t>
      </w:r>
      <w:r w:rsidR="006535F2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постійної комісії 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04CF" w:rsidRDefault="00B004C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 денний:</w:t>
      </w:r>
    </w:p>
    <w:p w:rsidR="002B5854" w:rsidRDefault="002B5854" w:rsidP="00AF1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ділянкою.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Філоненко Наталії Володимирівні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Білевичу Володимиру Олександровичу, Білевич Ганні Володимирівні, Хархун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адії Олександрівні, Яковенко Олександрі Олександрівні, Білевичу Івану Олександровичу.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Коваленку Володимиру Андрійовичу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Талаш Антоніні Андріївні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Куїч Юлії Василівні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Червяк Аллі Григорівні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>Про затвердження Кучмі Ользі Михайлівні проєкту  землеустрою щодо відведення земельної ділянки, цільове призначення якої змінюється та зміна її  цільового призначення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>Про затвердження Опанасенко Ірині Миколаївні  та Ковальчук Валентині Федотівні проєкту  землеустрою щодо відведення земельної ділянки, цільове призначення якої змінюється та зміна її  цільового призначення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земельної ділянки в натурі (на місцевості) 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комунальному позашкільному  навчальному закладу «Носівська школа мистецтв Носівської міської ради Чернігівської області»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та об’єднання земельних  ділянок комунальному некомерційному підприємству «Носівська міська лікарня імені Ф.Я.Примака»  Носівської міської ради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 право оренди якої буде продано на умовах аукціону.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постійне користування земельної ділянки КНП «Носівський центр первинної медико-санітарної допомоги» Носівської міської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 оренди землі укладених між  Носівською міською радою та ПрАТ «Носівкасерві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договору  оренди землі укладеного між  Носівською міською радою та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Агролідер».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договору  оренди землі укладеного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Носівською міською радою та ФГ «Вікторія Агро».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договору оренди землі сільськогосподарського призначення з ПрАТ «Агробуд».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Сиктим Любові Миколаївні та селянському (фермерському) господарству «КРАВЧЕНКО».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4.7077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3.0556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1,5919га.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3,0988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5,3429 га.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</w:t>
      </w:r>
      <w:r w:rsidRPr="00AF18BE">
        <w:rPr>
          <w:rFonts w:ascii="Times New Roman" w:hAnsi="Times New Roman" w:cs="Times New Roman"/>
          <w:sz w:val="28"/>
          <w:szCs w:val="28"/>
        </w:rPr>
        <w:t>4,2729га.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</w:t>
      </w:r>
      <w:r w:rsidRPr="00AF18BE">
        <w:rPr>
          <w:rFonts w:ascii="Times New Roman" w:hAnsi="Times New Roman" w:cs="Times New Roman"/>
          <w:sz w:val="28"/>
          <w:szCs w:val="28"/>
        </w:rPr>
        <w:t>1,1768 га.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1,8696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4,5698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2,6927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3,9202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2,4347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3,0207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3.9723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0,8700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3.0519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3.2949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3.2223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8BE" w:rsidRPr="00AF18BE" w:rsidRDefault="00AF18BE" w:rsidP="000F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Pr="00AF18B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3,0913 га</w:t>
      </w:r>
      <w:r w:rsidRPr="00AF18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1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D178E" w:rsidRDefault="000D178E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C21BF" w:rsidRDefault="004B6A4A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p w:rsidR="00B004CF" w:rsidRDefault="00B004CF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4EE9" w:rsidRPr="009E42D2" w:rsidTr="000D4E42">
        <w:tc>
          <w:tcPr>
            <w:tcW w:w="1075" w:type="dxa"/>
            <w:shd w:val="clear" w:color="auto" w:fill="auto"/>
          </w:tcPr>
          <w:p w:rsidR="008D4EE9" w:rsidRPr="009E42D2" w:rsidRDefault="008D4EE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D4EE9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D4EE9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4EE9" w:rsidRPr="009E42D2" w:rsidTr="000D4E42">
        <w:tc>
          <w:tcPr>
            <w:tcW w:w="1075" w:type="dxa"/>
            <w:shd w:val="clear" w:color="auto" w:fill="auto"/>
          </w:tcPr>
          <w:p w:rsidR="008D4EE9" w:rsidRPr="009E42D2" w:rsidRDefault="008D4EE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D4EE9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D4EE9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5585B" w:rsidRPr="00965545" w:rsidRDefault="00E5585B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AF18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«Утрималось» - 0, </w:t>
      </w:r>
      <w:bookmarkStart w:id="0" w:name="_GoBack"/>
      <w:bookmarkEnd w:id="0"/>
      <w:r w:rsidRPr="004140DF">
        <w:rPr>
          <w:rFonts w:ascii="Times New Roman" w:hAnsi="Times New Roman" w:cs="Times New Roman"/>
          <w:sz w:val="28"/>
          <w:szCs w:val="28"/>
          <w:lang w:val="uk-UA"/>
        </w:rPr>
        <w:t>Не голосували – 0.</w:t>
      </w:r>
    </w:p>
    <w:p w:rsidR="00E303B6" w:rsidRDefault="00E303B6" w:rsidP="00620B2C">
      <w:pPr>
        <w:tabs>
          <w:tab w:val="left" w:pos="3315"/>
          <w:tab w:val="center" w:pos="481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>Затвердили порядок денний.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18F7" w:rsidRDefault="005A0FA5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ділянкою. </w:t>
      </w:r>
    </w:p>
    <w:p w:rsidR="009918F7" w:rsidRPr="00CF094A" w:rsidRDefault="009918F7" w:rsidP="00991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918F7" w:rsidRDefault="009918F7" w:rsidP="009918F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918F7" w:rsidRPr="009E42D2" w:rsidTr="00CE5DBE">
        <w:tc>
          <w:tcPr>
            <w:tcW w:w="1075" w:type="dxa"/>
            <w:shd w:val="clear" w:color="auto" w:fill="auto"/>
          </w:tcPr>
          <w:p w:rsidR="009918F7" w:rsidRPr="009E42D2" w:rsidRDefault="009918F7" w:rsidP="00CE5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918F7" w:rsidRPr="009E42D2" w:rsidRDefault="009918F7" w:rsidP="00CE5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918F7" w:rsidRPr="009E42D2" w:rsidRDefault="009918F7" w:rsidP="00CE5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918F7" w:rsidRPr="009E42D2" w:rsidTr="00CE5DBE">
        <w:tc>
          <w:tcPr>
            <w:tcW w:w="1075" w:type="dxa"/>
            <w:shd w:val="clear" w:color="auto" w:fill="auto"/>
          </w:tcPr>
          <w:p w:rsidR="009918F7" w:rsidRPr="009E42D2" w:rsidRDefault="009918F7" w:rsidP="000F397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18F7" w:rsidRPr="009E42D2" w:rsidRDefault="009918F7" w:rsidP="00CE5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918F7" w:rsidRPr="009E42D2" w:rsidRDefault="009918F7" w:rsidP="00CE5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18F7" w:rsidRPr="009E42D2" w:rsidTr="00CE5DBE">
        <w:tc>
          <w:tcPr>
            <w:tcW w:w="1075" w:type="dxa"/>
            <w:shd w:val="clear" w:color="auto" w:fill="auto"/>
          </w:tcPr>
          <w:p w:rsidR="009918F7" w:rsidRPr="009E42D2" w:rsidRDefault="009918F7" w:rsidP="000F397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18F7" w:rsidRPr="009E42D2" w:rsidRDefault="009918F7" w:rsidP="00CE5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918F7" w:rsidRPr="009E42D2" w:rsidRDefault="009918F7" w:rsidP="00CE5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18F7" w:rsidRPr="009E42D2" w:rsidTr="00CE5DBE">
        <w:tc>
          <w:tcPr>
            <w:tcW w:w="1075" w:type="dxa"/>
            <w:shd w:val="clear" w:color="auto" w:fill="auto"/>
          </w:tcPr>
          <w:p w:rsidR="009918F7" w:rsidRPr="009E42D2" w:rsidRDefault="009918F7" w:rsidP="000F397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18F7" w:rsidRPr="009E42D2" w:rsidRDefault="009918F7" w:rsidP="00CE5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918F7" w:rsidRPr="009E42D2" w:rsidRDefault="009918F7" w:rsidP="00CE5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18F7" w:rsidRPr="009E42D2" w:rsidTr="00CE5DBE">
        <w:tc>
          <w:tcPr>
            <w:tcW w:w="1075" w:type="dxa"/>
            <w:shd w:val="clear" w:color="auto" w:fill="auto"/>
          </w:tcPr>
          <w:p w:rsidR="009918F7" w:rsidRPr="009E42D2" w:rsidRDefault="009918F7" w:rsidP="000F397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18F7" w:rsidRPr="009E42D2" w:rsidRDefault="009918F7" w:rsidP="00CE5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918F7" w:rsidRDefault="009918F7" w:rsidP="00CE5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918F7" w:rsidRPr="006E5642" w:rsidRDefault="009918F7" w:rsidP="00991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9918F7" w:rsidRDefault="009918F7" w:rsidP="00991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Pr="009918F7" w:rsidRDefault="009918F7" w:rsidP="00991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18F7" w:rsidRDefault="006A074C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6A074C" w:rsidRPr="00CF094A" w:rsidRDefault="006A074C" w:rsidP="006A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6A074C" w:rsidRDefault="006A074C" w:rsidP="006A074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074C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074C" w:rsidRPr="006E5642" w:rsidRDefault="006A074C" w:rsidP="006A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6A074C" w:rsidRDefault="006A074C" w:rsidP="006A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6A074C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Філоненко Наталії Володимирівні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074C" w:rsidRPr="00CF094A" w:rsidRDefault="006A074C" w:rsidP="006A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6A074C" w:rsidRDefault="006A074C" w:rsidP="006A074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074C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074C" w:rsidRPr="006E5642" w:rsidRDefault="006A074C" w:rsidP="006A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6A074C" w:rsidRDefault="006A074C" w:rsidP="006A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6A074C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Білевичу Володимиру Олександровичу, Білевич Ганні Володимирівні, Хархун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адії Олександрівні, Яковенко Олександрі Олександрівні, Білевичу Івану Олександровичу. </w:t>
      </w:r>
    </w:p>
    <w:p w:rsidR="006A074C" w:rsidRPr="00CF094A" w:rsidRDefault="006A074C" w:rsidP="006A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6A074C" w:rsidRDefault="006A074C" w:rsidP="006A074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074C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074C" w:rsidRPr="006E5642" w:rsidRDefault="006A074C" w:rsidP="006A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6A074C" w:rsidRDefault="006A074C" w:rsidP="006A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6A074C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Коваленку Володимиру Андрійовичу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074C" w:rsidRPr="00CF094A" w:rsidRDefault="006A074C" w:rsidP="006A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6A074C" w:rsidRDefault="006A074C" w:rsidP="006A074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074C" w:rsidRPr="009E42D2" w:rsidTr="001D1802">
        <w:tc>
          <w:tcPr>
            <w:tcW w:w="1075" w:type="dxa"/>
            <w:shd w:val="clear" w:color="auto" w:fill="auto"/>
          </w:tcPr>
          <w:p w:rsidR="006A074C" w:rsidRPr="009E42D2" w:rsidRDefault="006A074C" w:rsidP="000F397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074C" w:rsidRPr="009E42D2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074C" w:rsidRDefault="006A074C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074C" w:rsidRPr="006E5642" w:rsidRDefault="006A074C" w:rsidP="006A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6A074C" w:rsidRDefault="006A074C" w:rsidP="006A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074C" w:rsidRPr="009918F7" w:rsidRDefault="006A074C" w:rsidP="006A074C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18F7" w:rsidRDefault="006A074C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Талаш Антоніні Андріївні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01AD" w:rsidRPr="00CF094A" w:rsidRDefault="009A01AD" w:rsidP="009A01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A01AD" w:rsidRDefault="009A01AD" w:rsidP="009A01A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0F397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0F397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0F397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0F397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A01AD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A01AD" w:rsidRPr="006E5642" w:rsidRDefault="009A01AD" w:rsidP="009A01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9A01AD" w:rsidRDefault="009A01AD" w:rsidP="009A01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6A074C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Куїч Юлії Василівні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01AD" w:rsidRPr="00CF094A" w:rsidRDefault="009A01AD" w:rsidP="009A01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A01AD" w:rsidRDefault="009A01AD" w:rsidP="009A01A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0F397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0F397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0F397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0F397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A01AD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A01AD" w:rsidRPr="006E5642" w:rsidRDefault="009A01AD" w:rsidP="009A01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9A01AD" w:rsidRDefault="009A01AD" w:rsidP="009A01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1AD" w:rsidRPr="009A01AD" w:rsidRDefault="006A074C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Червяк Аллі Григорівні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01AD" w:rsidRPr="00CF094A" w:rsidRDefault="009A01AD" w:rsidP="009A01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A01AD" w:rsidRDefault="009A01AD" w:rsidP="009A01A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0F397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0F397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0F397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01AD" w:rsidRPr="009E42D2" w:rsidTr="001D1802">
        <w:tc>
          <w:tcPr>
            <w:tcW w:w="1075" w:type="dxa"/>
            <w:shd w:val="clear" w:color="auto" w:fill="auto"/>
          </w:tcPr>
          <w:p w:rsidR="009A01AD" w:rsidRPr="009E42D2" w:rsidRDefault="009A01AD" w:rsidP="000F397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01AD" w:rsidRPr="009E42D2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A01AD" w:rsidRDefault="009A01A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A01AD" w:rsidRPr="006E5642" w:rsidRDefault="009A01AD" w:rsidP="009A01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9A01AD" w:rsidRDefault="009A01AD" w:rsidP="009A01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Pr="0022189D" w:rsidRDefault="006A074C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Про затвердження Кучмі Ользі Михайлівні проєкту  землеустрою щодо відведення земельної ділянки, цільове призначення якої змінюється та зміна її  цільового призначення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189D" w:rsidRPr="00CF094A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2189D" w:rsidRDefault="0022189D" w:rsidP="0022189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2189D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2189D" w:rsidRPr="006E5642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22189D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6A074C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Про затвердження Опанасенко Ірині Миколаївні  та Ковальчук Валентині Федотівні проєкту  землеустрою щодо відведення земельної ділянки, цільове призначення якої змінюється та зміна її  цільового призначення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2189D" w:rsidRPr="00CF094A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2189D" w:rsidRDefault="0022189D" w:rsidP="0022189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2189D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2189D" w:rsidRPr="006E5642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22189D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6A074C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3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9918F7" w:rsidRPr="00BC03E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9918F7" w:rsidRPr="00BC03E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9918F7" w:rsidRPr="00BC03E9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земельної ділянки в натурі (на місцевості) комунальному позашкільному  навчальному закладу «Носівська школа мистецтв Носівської міської ради Чернігівської області»</w:t>
      </w:r>
      <w:r w:rsidR="009918F7" w:rsidRPr="00BC03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BC03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2189D" w:rsidRPr="00CF094A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2189D" w:rsidRDefault="0022189D" w:rsidP="0022189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2189D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2189D" w:rsidRPr="006E5642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22189D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5316D2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та об’єднання земельних  ділянок комунальному некомерційному підприємству «Носівська міська лікарня імені Ф.Я.Примака»  Носівської міської ради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2189D" w:rsidRPr="00CF094A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2189D" w:rsidRDefault="0022189D" w:rsidP="0022189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2189D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2189D" w:rsidRPr="006E5642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22189D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 право оренди якої буде продано на умовах аукціону.</w:t>
      </w:r>
    </w:p>
    <w:p w:rsidR="0022189D" w:rsidRPr="00CF094A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2189D" w:rsidRDefault="0022189D" w:rsidP="0022189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2189D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2189D" w:rsidRPr="006E5642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22189D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постійне користування земельної ділянки КНП «Носівський центр первинної медико-санітарної допомоги» Носівської міської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189D" w:rsidRPr="00CF094A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2189D" w:rsidRDefault="0022189D" w:rsidP="0022189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2189D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2189D" w:rsidRPr="006E5642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22189D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 оренди землі укладених між  Носівською міською радою та ПрАТ «Носівкасерві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22189D" w:rsidRPr="00CF094A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2189D" w:rsidRDefault="0022189D" w:rsidP="0022189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2189D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2189D" w:rsidRPr="006E5642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22189D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договору  оренди землі укладеного між  Носівською міською радою та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Агролідер». </w:t>
      </w:r>
    </w:p>
    <w:p w:rsidR="0022189D" w:rsidRPr="00CF094A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2189D" w:rsidRDefault="0022189D" w:rsidP="0022189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2189D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2189D" w:rsidRPr="006E5642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22189D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договору  оренди землі укладеного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Носівською міською радою та ФГ «Вікторія Агро».</w:t>
      </w:r>
    </w:p>
    <w:p w:rsidR="0022189D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2189D" w:rsidRPr="006E5642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4BF1">
        <w:rPr>
          <w:rFonts w:ascii="Times New Roman" w:hAnsi="Times New Roman" w:cs="Times New Roman"/>
          <w:sz w:val="28"/>
          <w:szCs w:val="28"/>
          <w:lang w:val="ru-RU"/>
        </w:rPr>
        <w:t>ВИСТУПИЛИ: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Закалюжний Володимир Іванович, який повідомив, що в зв</w:t>
      </w:r>
      <w:r w:rsidRPr="00740583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язку з виникненням конфлікту інтересів з даного питання, він не буде брати участі в обговоренні та голосуванні.</w:t>
      </w:r>
    </w:p>
    <w:p w:rsidR="0022189D" w:rsidRDefault="0022189D" w:rsidP="0022189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22189D" w:rsidRPr="009E42D2" w:rsidTr="001D1802">
        <w:tc>
          <w:tcPr>
            <w:tcW w:w="1075" w:type="dxa"/>
            <w:shd w:val="clear" w:color="auto" w:fill="auto"/>
          </w:tcPr>
          <w:p w:rsidR="0022189D" w:rsidRPr="009E42D2" w:rsidRDefault="0022189D" w:rsidP="000F397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189D" w:rsidRPr="009E42D2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2189D" w:rsidRDefault="0022189D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2189D" w:rsidRPr="006E5642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189D" w:rsidRDefault="0022189D" w:rsidP="00221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договору оренди землі сільськогосподарського призначення з ПрАТ «Агробуд».</w:t>
      </w:r>
    </w:p>
    <w:p w:rsidR="004737EB" w:rsidRDefault="004737EB" w:rsidP="004737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дане питанн</w:t>
      </w:r>
      <w:r w:rsidR="00BC7E61">
        <w:rPr>
          <w:rFonts w:ascii="Times New Roman" w:hAnsi="Times New Roman" w:cs="Times New Roman"/>
          <w:sz w:val="28"/>
          <w:szCs w:val="28"/>
          <w:lang w:val="ru-RU"/>
        </w:rPr>
        <w:t>я пропонується зняти з розгляду, пояснювальна записка додається.</w:t>
      </w:r>
    </w:p>
    <w:p w:rsidR="004737EB" w:rsidRDefault="004737EB" w:rsidP="004737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4BF1">
        <w:rPr>
          <w:rFonts w:ascii="Times New Roman" w:hAnsi="Times New Roman" w:cs="Times New Roman"/>
          <w:sz w:val="28"/>
          <w:szCs w:val="28"/>
          <w:lang w:val="ru-RU"/>
        </w:rPr>
        <w:t>ВИСТУПИЛИ: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який запропонував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ідтримати дану пропозицію.</w:t>
      </w:r>
    </w:p>
    <w:p w:rsidR="004737EB" w:rsidRDefault="004737EB" w:rsidP="004737E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737EB" w:rsidRPr="009E42D2" w:rsidTr="001D1802">
        <w:tc>
          <w:tcPr>
            <w:tcW w:w="1075" w:type="dxa"/>
            <w:shd w:val="clear" w:color="auto" w:fill="auto"/>
          </w:tcPr>
          <w:p w:rsidR="004737EB" w:rsidRPr="009E42D2" w:rsidRDefault="004737EB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737EB" w:rsidRPr="009E42D2" w:rsidRDefault="004737EB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737EB" w:rsidRPr="009E42D2" w:rsidRDefault="004737EB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737EB" w:rsidRPr="009E42D2" w:rsidTr="001D1802">
        <w:tc>
          <w:tcPr>
            <w:tcW w:w="1075" w:type="dxa"/>
            <w:shd w:val="clear" w:color="auto" w:fill="auto"/>
          </w:tcPr>
          <w:p w:rsidR="004737EB" w:rsidRPr="009E42D2" w:rsidRDefault="004737EB" w:rsidP="000F397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37EB" w:rsidRPr="009E42D2" w:rsidRDefault="004737EB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737EB" w:rsidRPr="009E42D2" w:rsidRDefault="004737EB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37EB" w:rsidRPr="009E42D2" w:rsidTr="001D1802">
        <w:tc>
          <w:tcPr>
            <w:tcW w:w="1075" w:type="dxa"/>
            <w:shd w:val="clear" w:color="auto" w:fill="auto"/>
          </w:tcPr>
          <w:p w:rsidR="004737EB" w:rsidRPr="009E42D2" w:rsidRDefault="004737EB" w:rsidP="000F397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37EB" w:rsidRPr="009E42D2" w:rsidRDefault="004737EB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737EB" w:rsidRPr="009E42D2" w:rsidRDefault="004737EB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37EB" w:rsidRPr="009E42D2" w:rsidTr="001D1802">
        <w:tc>
          <w:tcPr>
            <w:tcW w:w="1075" w:type="dxa"/>
            <w:shd w:val="clear" w:color="auto" w:fill="auto"/>
          </w:tcPr>
          <w:p w:rsidR="004737EB" w:rsidRPr="009E42D2" w:rsidRDefault="004737EB" w:rsidP="000F397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37EB" w:rsidRPr="009E42D2" w:rsidRDefault="004737EB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737EB" w:rsidRPr="009E42D2" w:rsidRDefault="004737EB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37EB" w:rsidRPr="009E42D2" w:rsidTr="001D1802">
        <w:tc>
          <w:tcPr>
            <w:tcW w:w="1075" w:type="dxa"/>
            <w:shd w:val="clear" w:color="auto" w:fill="auto"/>
          </w:tcPr>
          <w:p w:rsidR="004737EB" w:rsidRPr="009E42D2" w:rsidRDefault="004737EB" w:rsidP="000F397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37EB" w:rsidRPr="009E42D2" w:rsidRDefault="004737EB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737EB" w:rsidRDefault="004737EB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737EB" w:rsidRPr="006E5642" w:rsidRDefault="004737EB" w:rsidP="004737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737EB" w:rsidRDefault="004737EB" w:rsidP="004737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7EB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4737EB">
        <w:rPr>
          <w:rFonts w:ascii="Times New Roman" w:hAnsi="Times New Roman" w:cs="Times New Roman"/>
          <w:sz w:val="28"/>
          <w:szCs w:val="28"/>
          <w:lang w:val="uk-UA"/>
        </w:rPr>
        <w:t xml:space="preserve">зняти </w:t>
      </w:r>
      <w:r w:rsidR="00BC7E61">
        <w:rPr>
          <w:rFonts w:ascii="Times New Roman" w:hAnsi="Times New Roman" w:cs="Times New Roman"/>
          <w:sz w:val="28"/>
          <w:szCs w:val="28"/>
          <w:lang w:val="uk-UA"/>
        </w:rPr>
        <w:t xml:space="preserve">дане питання </w:t>
      </w:r>
      <w:r w:rsidRPr="004737EB">
        <w:rPr>
          <w:rFonts w:ascii="Times New Roman" w:hAnsi="Times New Roman" w:cs="Times New Roman"/>
          <w:sz w:val="28"/>
          <w:szCs w:val="28"/>
          <w:lang w:val="uk-UA"/>
        </w:rPr>
        <w:t>з розгляду</w:t>
      </w:r>
      <w:r w:rsidR="00BC7E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7E61" w:rsidRPr="004737EB" w:rsidRDefault="00BC7E61" w:rsidP="004737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Сиктим Любові Миколаївні та селянському (фермерському) господарству «КРАВЧЕНКО».</w:t>
      </w:r>
    </w:p>
    <w:p w:rsidR="00E838B8" w:rsidRDefault="00E838B8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8B8" w:rsidRDefault="00E838B8" w:rsidP="00E838B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10 років.</w:t>
      </w:r>
    </w:p>
    <w:p w:rsidR="00711160" w:rsidRPr="00CF094A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11160" w:rsidRDefault="00711160" w:rsidP="0071116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11160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11160" w:rsidRPr="006E5642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11160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4.7077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1160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BC7E61"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687C39" w:rsidRDefault="00687C39" w:rsidP="00687C3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711160" w:rsidRDefault="00711160" w:rsidP="0071116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11160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11160" w:rsidRPr="006E5642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11160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3.0556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7E61" w:rsidRDefault="00BC7E61" w:rsidP="00BC7E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687C39" w:rsidRDefault="00687C39" w:rsidP="00687C3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711160" w:rsidRDefault="00711160" w:rsidP="0071116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11160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11160" w:rsidRPr="006E5642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11160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1,5919га.</w:t>
      </w:r>
    </w:p>
    <w:p w:rsidR="00BC7E61" w:rsidRDefault="00BC7E61" w:rsidP="00BC7E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687C39" w:rsidRDefault="00687C39" w:rsidP="00687C3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711160" w:rsidRDefault="00711160" w:rsidP="0071116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11160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11160" w:rsidRPr="006E5642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11160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3,0988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687C39" w:rsidRDefault="00687C39" w:rsidP="00687C3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711160" w:rsidRDefault="00711160" w:rsidP="0071116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11160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11160" w:rsidRPr="006E5642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11160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5,3429 га.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687C39" w:rsidRDefault="00687C39" w:rsidP="00687C3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711160" w:rsidRDefault="00711160" w:rsidP="0071116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11160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11160" w:rsidRPr="006E5642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11160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Pr="00711160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</w:t>
      </w:r>
      <w:r w:rsidR="009918F7" w:rsidRPr="009918F7">
        <w:rPr>
          <w:rFonts w:ascii="Times New Roman" w:hAnsi="Times New Roman" w:cs="Times New Roman"/>
          <w:sz w:val="28"/>
          <w:szCs w:val="28"/>
        </w:rPr>
        <w:t>4,2729га.</w:t>
      </w:r>
    </w:p>
    <w:p w:rsidR="004169F4" w:rsidRP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4169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4169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4169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яка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r w:rsidRPr="004169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виноситься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новій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r w:rsidRPr="004169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записка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r w:rsidRPr="004169F4">
        <w:rPr>
          <w:rFonts w:ascii="Times New Roman" w:hAnsi="Times New Roman" w:cs="Times New Roman"/>
          <w:sz w:val="28"/>
          <w:szCs w:val="28"/>
        </w:rPr>
        <w:t>.</w:t>
      </w:r>
    </w:p>
    <w:p w:rsidR="00687C39" w:rsidRDefault="00687C39" w:rsidP="00687C3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711160" w:rsidRDefault="00711160" w:rsidP="0071116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11160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11160" w:rsidRPr="006E5642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11160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Pr="00711160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</w:t>
      </w:r>
      <w:r w:rsidR="009918F7" w:rsidRPr="009918F7">
        <w:rPr>
          <w:rFonts w:ascii="Times New Roman" w:hAnsi="Times New Roman" w:cs="Times New Roman"/>
          <w:sz w:val="28"/>
          <w:szCs w:val="28"/>
        </w:rPr>
        <w:t>1,1768 га.</w:t>
      </w:r>
    </w:p>
    <w:p w:rsidR="004169F4" w:rsidRP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4169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4169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4169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яка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r w:rsidRPr="004169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виноситься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новій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r w:rsidRPr="004169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записка</w:t>
      </w:r>
      <w:r w:rsidRPr="00416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r w:rsidRPr="004169F4">
        <w:rPr>
          <w:rFonts w:ascii="Times New Roman" w:hAnsi="Times New Roman" w:cs="Times New Roman"/>
          <w:sz w:val="28"/>
          <w:szCs w:val="28"/>
        </w:rPr>
        <w:t>.</w:t>
      </w:r>
    </w:p>
    <w:p w:rsidR="00687C39" w:rsidRDefault="00687C39" w:rsidP="00687C3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711160" w:rsidRDefault="00711160" w:rsidP="0071116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11160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11160" w:rsidRPr="006E5642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11160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1,8696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687C39" w:rsidRDefault="00687C39" w:rsidP="00687C3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4169F4" w:rsidRDefault="004169F4" w:rsidP="007111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11160" w:rsidRDefault="00711160" w:rsidP="0071116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11160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11160" w:rsidRPr="006E5642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11160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4,5698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687C39" w:rsidRDefault="00687C39" w:rsidP="00687C3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711160" w:rsidRDefault="00711160" w:rsidP="0071116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11160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11160" w:rsidRPr="006E5642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11160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Pr="00711160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2,6927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2F740A" w:rsidRDefault="002F740A" w:rsidP="002F740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івні 12% та строк оренди </w:t>
      </w:r>
      <w:r w:rsidR="005055DA">
        <w:rPr>
          <w:rFonts w:ascii="Times New Roman" w:hAnsi="Times New Roman"/>
          <w:sz w:val="28"/>
          <w:szCs w:val="28"/>
          <w:lang w:val="ru-RU"/>
        </w:rPr>
        <w:t>продовжити на 7</w:t>
      </w:r>
      <w:r>
        <w:rPr>
          <w:rFonts w:ascii="Times New Roman" w:hAnsi="Times New Roman"/>
          <w:sz w:val="28"/>
          <w:szCs w:val="28"/>
          <w:lang w:val="ru-RU"/>
        </w:rPr>
        <w:t xml:space="preserve"> років.</w:t>
      </w:r>
    </w:p>
    <w:p w:rsidR="00711160" w:rsidRDefault="00711160" w:rsidP="0071116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11160" w:rsidRPr="009E42D2" w:rsidTr="001D1802">
        <w:tc>
          <w:tcPr>
            <w:tcW w:w="1075" w:type="dxa"/>
            <w:shd w:val="clear" w:color="auto" w:fill="auto"/>
          </w:tcPr>
          <w:p w:rsidR="00711160" w:rsidRPr="009E42D2" w:rsidRDefault="00711160" w:rsidP="000F397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11160" w:rsidRPr="009E42D2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11160" w:rsidRDefault="00711160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11160" w:rsidRPr="006E5642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11160" w:rsidRDefault="00711160" w:rsidP="0071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3,9202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иконавчого апарату міської ради, яка повідомила, що проєкт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рішення виноситься на розгляд у новій редакції, пояснювальна записка додається.</w:t>
      </w:r>
    </w:p>
    <w:p w:rsidR="00F063A3" w:rsidRDefault="00F063A3" w:rsidP="00F063A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F063A3" w:rsidRDefault="00F063A3" w:rsidP="00F063A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063A3" w:rsidRPr="009E42D2" w:rsidTr="001D1802">
        <w:tc>
          <w:tcPr>
            <w:tcW w:w="1075" w:type="dxa"/>
            <w:shd w:val="clear" w:color="auto" w:fill="auto"/>
          </w:tcPr>
          <w:p w:rsidR="00F063A3" w:rsidRPr="009E42D2" w:rsidRDefault="00F063A3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063A3" w:rsidRPr="009E42D2" w:rsidRDefault="00F063A3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063A3" w:rsidRPr="009E42D2" w:rsidRDefault="00F063A3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063A3" w:rsidRPr="009E42D2" w:rsidTr="001D1802">
        <w:tc>
          <w:tcPr>
            <w:tcW w:w="1075" w:type="dxa"/>
            <w:shd w:val="clear" w:color="auto" w:fill="auto"/>
          </w:tcPr>
          <w:p w:rsidR="00F063A3" w:rsidRPr="009E42D2" w:rsidRDefault="00F063A3" w:rsidP="000F397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63A3" w:rsidRPr="009E42D2" w:rsidRDefault="00F063A3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063A3" w:rsidRPr="009E42D2" w:rsidRDefault="00F063A3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63A3" w:rsidRPr="009E42D2" w:rsidTr="001D1802">
        <w:tc>
          <w:tcPr>
            <w:tcW w:w="1075" w:type="dxa"/>
            <w:shd w:val="clear" w:color="auto" w:fill="auto"/>
          </w:tcPr>
          <w:p w:rsidR="00F063A3" w:rsidRPr="009E42D2" w:rsidRDefault="00F063A3" w:rsidP="000F397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63A3" w:rsidRPr="009E42D2" w:rsidRDefault="00F063A3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063A3" w:rsidRPr="009E42D2" w:rsidRDefault="00F063A3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63A3" w:rsidRPr="009E42D2" w:rsidTr="001D1802">
        <w:tc>
          <w:tcPr>
            <w:tcW w:w="1075" w:type="dxa"/>
            <w:shd w:val="clear" w:color="auto" w:fill="auto"/>
          </w:tcPr>
          <w:p w:rsidR="00F063A3" w:rsidRPr="009E42D2" w:rsidRDefault="00F063A3" w:rsidP="000F397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63A3" w:rsidRPr="009E42D2" w:rsidRDefault="00F063A3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063A3" w:rsidRPr="009E42D2" w:rsidRDefault="00F063A3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63A3" w:rsidRPr="009E42D2" w:rsidTr="001D1802">
        <w:tc>
          <w:tcPr>
            <w:tcW w:w="1075" w:type="dxa"/>
            <w:shd w:val="clear" w:color="auto" w:fill="auto"/>
          </w:tcPr>
          <w:p w:rsidR="00F063A3" w:rsidRPr="009E42D2" w:rsidRDefault="00F063A3" w:rsidP="000F397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63A3" w:rsidRPr="009E42D2" w:rsidRDefault="00F063A3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063A3" w:rsidRDefault="00F063A3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063A3" w:rsidRPr="006E5642" w:rsidRDefault="00F063A3" w:rsidP="00F063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F063A3" w:rsidRDefault="00F063A3" w:rsidP="00F063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2,4347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BE666E" w:rsidRDefault="00BE666E" w:rsidP="00BE666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BE666E" w:rsidRDefault="00BE666E" w:rsidP="00BE666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E666E" w:rsidRPr="009E42D2" w:rsidTr="001D1802">
        <w:tc>
          <w:tcPr>
            <w:tcW w:w="1075" w:type="dxa"/>
            <w:shd w:val="clear" w:color="auto" w:fill="auto"/>
          </w:tcPr>
          <w:p w:rsidR="00BE666E" w:rsidRPr="009E42D2" w:rsidRDefault="00BE666E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E666E" w:rsidRPr="009E42D2" w:rsidRDefault="00BE666E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E666E" w:rsidRPr="009E42D2" w:rsidRDefault="00BE666E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E666E" w:rsidRPr="009E42D2" w:rsidTr="001D1802">
        <w:tc>
          <w:tcPr>
            <w:tcW w:w="1075" w:type="dxa"/>
            <w:shd w:val="clear" w:color="auto" w:fill="auto"/>
          </w:tcPr>
          <w:p w:rsidR="00BE666E" w:rsidRPr="009E42D2" w:rsidRDefault="00BE666E" w:rsidP="000F397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E666E" w:rsidRPr="009E42D2" w:rsidRDefault="00BE666E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E666E" w:rsidRPr="009E42D2" w:rsidRDefault="00BE666E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E666E" w:rsidRPr="009E42D2" w:rsidTr="001D1802">
        <w:tc>
          <w:tcPr>
            <w:tcW w:w="1075" w:type="dxa"/>
            <w:shd w:val="clear" w:color="auto" w:fill="auto"/>
          </w:tcPr>
          <w:p w:rsidR="00BE666E" w:rsidRPr="009E42D2" w:rsidRDefault="00BE666E" w:rsidP="000F397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E666E" w:rsidRPr="009E42D2" w:rsidRDefault="00BE666E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BE666E" w:rsidRPr="009E42D2" w:rsidRDefault="00BE666E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E666E" w:rsidRPr="009E42D2" w:rsidTr="001D1802">
        <w:tc>
          <w:tcPr>
            <w:tcW w:w="1075" w:type="dxa"/>
            <w:shd w:val="clear" w:color="auto" w:fill="auto"/>
          </w:tcPr>
          <w:p w:rsidR="00BE666E" w:rsidRPr="009E42D2" w:rsidRDefault="00BE666E" w:rsidP="000F397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E666E" w:rsidRPr="009E42D2" w:rsidRDefault="00BE666E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E666E" w:rsidRPr="009E42D2" w:rsidRDefault="00BE666E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E666E" w:rsidRPr="009E42D2" w:rsidTr="001D1802">
        <w:tc>
          <w:tcPr>
            <w:tcW w:w="1075" w:type="dxa"/>
            <w:shd w:val="clear" w:color="auto" w:fill="auto"/>
          </w:tcPr>
          <w:p w:rsidR="00BE666E" w:rsidRPr="009E42D2" w:rsidRDefault="00BE666E" w:rsidP="000F397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E666E" w:rsidRPr="009E42D2" w:rsidRDefault="00BE666E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E666E" w:rsidRDefault="00BE666E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E666E" w:rsidRPr="006E5642" w:rsidRDefault="00BE666E" w:rsidP="00BE66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BE666E" w:rsidRDefault="00BE666E" w:rsidP="00BE66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3,0207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C4470A" w:rsidRDefault="00C4470A" w:rsidP="00C4470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C4470A" w:rsidRDefault="00C4470A" w:rsidP="00C447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4470A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4470A" w:rsidRPr="006E5642" w:rsidRDefault="00C4470A" w:rsidP="00C44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C4470A" w:rsidRDefault="00C4470A" w:rsidP="00C44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3.9723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C4470A" w:rsidRDefault="00C4470A" w:rsidP="00C4470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C4470A" w:rsidRDefault="00C4470A" w:rsidP="00C447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4470A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4470A" w:rsidRPr="006E5642" w:rsidRDefault="00C4470A" w:rsidP="00C44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C4470A" w:rsidRDefault="00C4470A" w:rsidP="00C44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Pr="00C4470A" w:rsidRDefault="00BC03E9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0,8700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C4470A" w:rsidRDefault="00C4470A" w:rsidP="00C4470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C4470A" w:rsidRDefault="00C4470A" w:rsidP="00C447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4470A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4470A" w:rsidRPr="006E5642" w:rsidRDefault="00C4470A" w:rsidP="00C44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C4470A" w:rsidRDefault="00C4470A" w:rsidP="00C44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5316D2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3.0519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C4470A" w:rsidRDefault="00C4470A" w:rsidP="00C4470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4169F4" w:rsidRDefault="00C4470A" w:rsidP="00C447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p w:rsidR="00C4470A" w:rsidRDefault="00C4470A" w:rsidP="00C447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4470A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4470A" w:rsidRPr="006E5642" w:rsidRDefault="00C4470A" w:rsidP="00C44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C4470A" w:rsidRDefault="00C4470A" w:rsidP="00C44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5316D2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3.2949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C4470A" w:rsidRDefault="00C4470A" w:rsidP="00C4470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C4470A" w:rsidRDefault="00C4470A" w:rsidP="00C447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4470A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4470A" w:rsidRPr="006E5642" w:rsidRDefault="00C4470A" w:rsidP="00C44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C4470A" w:rsidRDefault="00C4470A" w:rsidP="00C44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4169F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169F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4169F4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8F7" w:rsidRDefault="005316D2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3.2223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C4470A" w:rsidRDefault="00C4470A" w:rsidP="00C4470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C4470A" w:rsidRDefault="00C4470A" w:rsidP="00C447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4470A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4470A" w:rsidRPr="006E5642" w:rsidRDefault="00C4470A" w:rsidP="00C44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9918F7" w:rsidRDefault="005316D2" w:rsidP="000F3979">
      <w:pPr>
        <w:pStyle w:val="af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договору оренди землі </w:t>
      </w:r>
      <w:proofErr w:type="gramStart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земельну ділянку площею 3,0913 га</w:t>
      </w:r>
      <w:r w:rsidR="009918F7" w:rsidRPr="009918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8F7" w:rsidRPr="0099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69F4" w:rsidRDefault="004169F4" w:rsidP="00416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на розгляд у новій редакції, пояснювальна записка додається.</w:t>
      </w:r>
    </w:p>
    <w:p w:rsidR="00C4470A" w:rsidRDefault="00C4470A" w:rsidP="00C4470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продовжити на 7 років.</w:t>
      </w:r>
    </w:p>
    <w:p w:rsidR="00C4470A" w:rsidRDefault="00C4470A" w:rsidP="00C447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470A" w:rsidRPr="009E42D2" w:rsidTr="001D1802">
        <w:tc>
          <w:tcPr>
            <w:tcW w:w="1075" w:type="dxa"/>
            <w:shd w:val="clear" w:color="auto" w:fill="auto"/>
          </w:tcPr>
          <w:p w:rsidR="00C4470A" w:rsidRPr="009E42D2" w:rsidRDefault="00C4470A" w:rsidP="000F397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470A" w:rsidRPr="009E42D2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4470A" w:rsidRDefault="00C4470A" w:rsidP="001D1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4470A" w:rsidRPr="006E5642" w:rsidRDefault="00C4470A" w:rsidP="00C44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C4470A" w:rsidRDefault="00C4470A" w:rsidP="00C44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9F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42CB" w:rsidRPr="00B51350" w:rsidRDefault="002A42CB" w:rsidP="002A42CB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Голова комісії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Анатолій ІЛЬЯШ</w:t>
      </w:r>
    </w:p>
    <w:p w:rsidR="002A42CB" w:rsidRPr="00B51350" w:rsidRDefault="002A42CB" w:rsidP="002A42CB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A42CB" w:rsidRPr="00B51350" w:rsidRDefault="002A42CB" w:rsidP="002A42CB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Ірина БАГІНА</w:t>
      </w:r>
    </w:p>
    <w:p w:rsidR="00D25988" w:rsidRPr="000C3FA7" w:rsidRDefault="00D25988" w:rsidP="00C058F7">
      <w:pPr>
        <w:pBdr>
          <w:top w:val="none" w:sz="4" w:space="3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5988" w:rsidRPr="000C3FA7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9E" w:rsidRDefault="0064709E">
      <w:pPr>
        <w:spacing w:after="0" w:line="240" w:lineRule="auto"/>
      </w:pPr>
      <w:r>
        <w:separator/>
      </w:r>
    </w:p>
  </w:endnote>
  <w:endnote w:type="continuationSeparator" w:id="0">
    <w:p w:rsidR="0064709E" w:rsidRDefault="0064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9E" w:rsidRDefault="0064709E">
      <w:pPr>
        <w:spacing w:after="0" w:line="240" w:lineRule="auto"/>
      </w:pPr>
      <w:r>
        <w:separator/>
      </w:r>
    </w:p>
  </w:footnote>
  <w:footnote w:type="continuationSeparator" w:id="0">
    <w:p w:rsidR="0064709E" w:rsidRDefault="00647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108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62E6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31A5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E6B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468C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A13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64EC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6760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A171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15B1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02C0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F3EE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278B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41A4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E7DB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2563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553C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7720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B67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C72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21E8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C109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D334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7131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65747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D52B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C525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A06F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57F3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77657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2202C"/>
    <w:multiLevelType w:val="hybridMultilevel"/>
    <w:tmpl w:val="963ACF3A"/>
    <w:lvl w:ilvl="0" w:tplc="F0E40C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5B3CB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860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E32B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E012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F34F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91E2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A20A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B5A8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</w:num>
  <w:num w:numId="3">
    <w:abstractNumId w:val="31"/>
  </w:num>
  <w:num w:numId="4">
    <w:abstractNumId w:val="35"/>
  </w:num>
  <w:num w:numId="5">
    <w:abstractNumId w:val="4"/>
  </w:num>
  <w:num w:numId="6">
    <w:abstractNumId w:val="33"/>
  </w:num>
  <w:num w:numId="7">
    <w:abstractNumId w:val="12"/>
  </w:num>
  <w:num w:numId="8">
    <w:abstractNumId w:val="32"/>
  </w:num>
  <w:num w:numId="9">
    <w:abstractNumId w:val="38"/>
  </w:num>
  <w:num w:numId="10">
    <w:abstractNumId w:val="40"/>
  </w:num>
  <w:num w:numId="11">
    <w:abstractNumId w:val="9"/>
  </w:num>
  <w:num w:numId="12">
    <w:abstractNumId w:val="11"/>
  </w:num>
  <w:num w:numId="13">
    <w:abstractNumId w:val="14"/>
  </w:num>
  <w:num w:numId="14">
    <w:abstractNumId w:val="13"/>
  </w:num>
  <w:num w:numId="15">
    <w:abstractNumId w:val="36"/>
  </w:num>
  <w:num w:numId="16">
    <w:abstractNumId w:val="2"/>
  </w:num>
  <w:num w:numId="17">
    <w:abstractNumId w:val="20"/>
  </w:num>
  <w:num w:numId="18">
    <w:abstractNumId w:val="15"/>
  </w:num>
  <w:num w:numId="19">
    <w:abstractNumId w:val="24"/>
  </w:num>
  <w:num w:numId="20">
    <w:abstractNumId w:val="29"/>
  </w:num>
  <w:num w:numId="21">
    <w:abstractNumId w:val="19"/>
  </w:num>
  <w:num w:numId="22">
    <w:abstractNumId w:val="27"/>
  </w:num>
  <w:num w:numId="23">
    <w:abstractNumId w:val="8"/>
  </w:num>
  <w:num w:numId="24">
    <w:abstractNumId w:val="0"/>
  </w:num>
  <w:num w:numId="25">
    <w:abstractNumId w:val="16"/>
  </w:num>
  <w:num w:numId="26">
    <w:abstractNumId w:val="5"/>
  </w:num>
  <w:num w:numId="27">
    <w:abstractNumId w:val="6"/>
  </w:num>
  <w:num w:numId="28">
    <w:abstractNumId w:val="21"/>
  </w:num>
  <w:num w:numId="29">
    <w:abstractNumId w:val="23"/>
  </w:num>
  <w:num w:numId="30">
    <w:abstractNumId w:val="1"/>
  </w:num>
  <w:num w:numId="31">
    <w:abstractNumId w:val="28"/>
  </w:num>
  <w:num w:numId="32">
    <w:abstractNumId w:val="10"/>
  </w:num>
  <w:num w:numId="33">
    <w:abstractNumId w:val="3"/>
  </w:num>
  <w:num w:numId="34">
    <w:abstractNumId w:val="7"/>
  </w:num>
  <w:num w:numId="35">
    <w:abstractNumId w:val="39"/>
  </w:num>
  <w:num w:numId="36">
    <w:abstractNumId w:val="25"/>
  </w:num>
  <w:num w:numId="37">
    <w:abstractNumId w:val="22"/>
  </w:num>
  <w:num w:numId="38">
    <w:abstractNumId w:val="18"/>
  </w:num>
  <w:num w:numId="39">
    <w:abstractNumId w:val="37"/>
  </w:num>
  <w:num w:numId="40">
    <w:abstractNumId w:val="26"/>
  </w:num>
  <w:num w:numId="41">
    <w:abstractNumId w:val="1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1A64"/>
    <w:rsid w:val="000948FF"/>
    <w:rsid w:val="0009524B"/>
    <w:rsid w:val="00097BDD"/>
    <w:rsid w:val="000A0530"/>
    <w:rsid w:val="000A3924"/>
    <w:rsid w:val="000A5032"/>
    <w:rsid w:val="000B2DA2"/>
    <w:rsid w:val="000B3D21"/>
    <w:rsid w:val="000B457A"/>
    <w:rsid w:val="000B5329"/>
    <w:rsid w:val="000B6AFE"/>
    <w:rsid w:val="000B7BEF"/>
    <w:rsid w:val="000B7EAC"/>
    <w:rsid w:val="000C3FA7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79AF"/>
    <w:rsid w:val="000F251D"/>
    <w:rsid w:val="000F3979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3FA7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802"/>
    <w:rsid w:val="001D19EE"/>
    <w:rsid w:val="001D269F"/>
    <w:rsid w:val="001F00A4"/>
    <w:rsid w:val="001F0B60"/>
    <w:rsid w:val="001F3099"/>
    <w:rsid w:val="001F449D"/>
    <w:rsid w:val="001F6AD2"/>
    <w:rsid w:val="002006BB"/>
    <w:rsid w:val="0020255B"/>
    <w:rsid w:val="0020290D"/>
    <w:rsid w:val="00202FE6"/>
    <w:rsid w:val="00203A3C"/>
    <w:rsid w:val="00212A4E"/>
    <w:rsid w:val="0022189D"/>
    <w:rsid w:val="00227108"/>
    <w:rsid w:val="002336CF"/>
    <w:rsid w:val="00235B7E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61ED"/>
    <w:rsid w:val="00297091"/>
    <w:rsid w:val="002A0947"/>
    <w:rsid w:val="002A2B41"/>
    <w:rsid w:val="002A42CB"/>
    <w:rsid w:val="002A561E"/>
    <w:rsid w:val="002B0752"/>
    <w:rsid w:val="002B5854"/>
    <w:rsid w:val="002B62B4"/>
    <w:rsid w:val="002B6308"/>
    <w:rsid w:val="002B64EA"/>
    <w:rsid w:val="002B729B"/>
    <w:rsid w:val="002B7A00"/>
    <w:rsid w:val="002C2F34"/>
    <w:rsid w:val="002C3D61"/>
    <w:rsid w:val="002C6A91"/>
    <w:rsid w:val="002D315B"/>
    <w:rsid w:val="002E30E9"/>
    <w:rsid w:val="002F0CA6"/>
    <w:rsid w:val="002F3F3E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0CA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169F4"/>
    <w:rsid w:val="00420334"/>
    <w:rsid w:val="00421F84"/>
    <w:rsid w:val="0042552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553B"/>
    <w:rsid w:val="00530383"/>
    <w:rsid w:val="00530FBE"/>
    <w:rsid w:val="005316D2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7216F"/>
    <w:rsid w:val="005730E4"/>
    <w:rsid w:val="005752BE"/>
    <w:rsid w:val="00575879"/>
    <w:rsid w:val="00594FD2"/>
    <w:rsid w:val="00595460"/>
    <w:rsid w:val="005A0FA5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3705"/>
    <w:rsid w:val="00613A66"/>
    <w:rsid w:val="00614FA7"/>
    <w:rsid w:val="006177D8"/>
    <w:rsid w:val="00617932"/>
    <w:rsid w:val="00620B2C"/>
    <w:rsid w:val="00622464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09E"/>
    <w:rsid w:val="0064795F"/>
    <w:rsid w:val="00647EC9"/>
    <w:rsid w:val="0065021C"/>
    <w:rsid w:val="00650256"/>
    <w:rsid w:val="006530AA"/>
    <w:rsid w:val="006535F2"/>
    <w:rsid w:val="00665C36"/>
    <w:rsid w:val="006665E9"/>
    <w:rsid w:val="00667392"/>
    <w:rsid w:val="00671C6F"/>
    <w:rsid w:val="00672720"/>
    <w:rsid w:val="006732F5"/>
    <w:rsid w:val="00677A0E"/>
    <w:rsid w:val="00677F34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1160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4A1A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4EE9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8F7"/>
    <w:rsid w:val="00991F26"/>
    <w:rsid w:val="009932DD"/>
    <w:rsid w:val="0099467B"/>
    <w:rsid w:val="009A01AD"/>
    <w:rsid w:val="009A137E"/>
    <w:rsid w:val="009A164A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52DD"/>
    <w:rsid w:val="009F0549"/>
    <w:rsid w:val="009F784A"/>
    <w:rsid w:val="00A00EEA"/>
    <w:rsid w:val="00A03DE5"/>
    <w:rsid w:val="00A04626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C17"/>
    <w:rsid w:val="00A42E8C"/>
    <w:rsid w:val="00A43A9C"/>
    <w:rsid w:val="00A45266"/>
    <w:rsid w:val="00A51EDF"/>
    <w:rsid w:val="00A5301D"/>
    <w:rsid w:val="00A536FB"/>
    <w:rsid w:val="00A54854"/>
    <w:rsid w:val="00A6024C"/>
    <w:rsid w:val="00A6521A"/>
    <w:rsid w:val="00A721D4"/>
    <w:rsid w:val="00A8413C"/>
    <w:rsid w:val="00A87A8A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8BE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03E9"/>
    <w:rsid w:val="00BC1B10"/>
    <w:rsid w:val="00BC40A9"/>
    <w:rsid w:val="00BC566D"/>
    <w:rsid w:val="00BC6CAE"/>
    <w:rsid w:val="00BC7E61"/>
    <w:rsid w:val="00BD4A67"/>
    <w:rsid w:val="00BD686F"/>
    <w:rsid w:val="00BD69C6"/>
    <w:rsid w:val="00BE309F"/>
    <w:rsid w:val="00BE362C"/>
    <w:rsid w:val="00BE666E"/>
    <w:rsid w:val="00BE6ED9"/>
    <w:rsid w:val="00BF0659"/>
    <w:rsid w:val="00BF214D"/>
    <w:rsid w:val="00BF6489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0A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5281"/>
    <w:rsid w:val="00CA68CE"/>
    <w:rsid w:val="00CA78F7"/>
    <w:rsid w:val="00CB1FA3"/>
    <w:rsid w:val="00CB6480"/>
    <w:rsid w:val="00CC5E05"/>
    <w:rsid w:val="00CE0BC9"/>
    <w:rsid w:val="00CE38CC"/>
    <w:rsid w:val="00CE5DBE"/>
    <w:rsid w:val="00CE7428"/>
    <w:rsid w:val="00CF31A4"/>
    <w:rsid w:val="00CF4429"/>
    <w:rsid w:val="00CF6375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A2167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DF6EE5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4D5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38B8"/>
    <w:rsid w:val="00E84DAA"/>
    <w:rsid w:val="00E8574B"/>
    <w:rsid w:val="00E86887"/>
    <w:rsid w:val="00E86947"/>
    <w:rsid w:val="00E877B5"/>
    <w:rsid w:val="00E947E4"/>
    <w:rsid w:val="00E95052"/>
    <w:rsid w:val="00E9673C"/>
    <w:rsid w:val="00EA3F49"/>
    <w:rsid w:val="00EA57A2"/>
    <w:rsid w:val="00EB1633"/>
    <w:rsid w:val="00EB70A0"/>
    <w:rsid w:val="00EC03D9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063A3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04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DAC0-0774-429B-9EDA-66E42F37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16</Pages>
  <Words>4520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23</cp:revision>
  <cp:lastPrinted>2024-02-01T10:30:00Z</cp:lastPrinted>
  <dcterms:created xsi:type="dcterms:W3CDTF">2024-10-08T06:25:00Z</dcterms:created>
  <dcterms:modified xsi:type="dcterms:W3CDTF">2024-10-09T08:31:00Z</dcterms:modified>
</cp:coreProperties>
</file>